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1666ED50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F0826B2" w14:textId="77777777" w:rsidR="00B11053" w:rsidRPr="005C34F0" w:rsidRDefault="00B11053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95"/>
        <w:gridCol w:w="3682"/>
        <w:gridCol w:w="3402"/>
        <w:gridCol w:w="3366"/>
        <w:gridCol w:w="887"/>
        <w:gridCol w:w="1922"/>
      </w:tblGrid>
      <w:tr w:rsidR="00155CE7" w:rsidRPr="008178D1" w14:paraId="12B759B2" w14:textId="77777777" w:rsidTr="003E1825">
        <w:tc>
          <w:tcPr>
            <w:tcW w:w="5000" w:type="pct"/>
            <w:gridSpan w:val="6"/>
          </w:tcPr>
          <w:p w14:paraId="5303D619" w14:textId="7E56948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4EEE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2B439CFA" w:rsidR="00155CE7" w:rsidRPr="008178D1" w:rsidRDefault="00B83BB1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Exploring business and enterprise</w:t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B30B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7584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75846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675846" w:rsidRPr="008178D1" w14:paraId="20F4F69F" w14:textId="77777777" w:rsidTr="003E1825">
        <w:tc>
          <w:tcPr>
            <w:tcW w:w="682" w:type="pct"/>
          </w:tcPr>
          <w:p w14:paraId="1EF8BC8F" w14:textId="77777777" w:rsidR="00675846" w:rsidRPr="008178D1" w:rsidRDefault="0067584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99" w:type="pct"/>
          </w:tcPr>
          <w:p w14:paraId="47668AF2" w14:textId="77777777" w:rsidR="00675846" w:rsidRPr="008178D1" w:rsidRDefault="0067584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08" w:type="pct"/>
          </w:tcPr>
          <w:p w14:paraId="5D1E2EED" w14:textId="652F36B2" w:rsidR="00675846" w:rsidRPr="008178D1" w:rsidRDefault="0067584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096" w:type="pct"/>
          </w:tcPr>
          <w:p w14:paraId="43ED4D51" w14:textId="5F5237FC" w:rsidR="00675846" w:rsidRPr="008178D1" w:rsidRDefault="0067584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675846" w:rsidRPr="008178D1" w:rsidRDefault="0067584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675846" w:rsidRPr="008178D1" w:rsidRDefault="0067584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75846" w:rsidRPr="008178D1" w14:paraId="7A3F2B5D" w14:textId="77777777" w:rsidTr="003E1825">
        <w:trPr>
          <w:trHeight w:val="560"/>
        </w:trPr>
        <w:tc>
          <w:tcPr>
            <w:tcW w:w="682" w:type="pct"/>
            <w:vMerge w:val="restart"/>
          </w:tcPr>
          <w:p w14:paraId="2A045F0F" w14:textId="557A637B" w:rsidR="00675846" w:rsidRPr="00675846" w:rsidRDefault="00675846" w:rsidP="00B83B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EBE2.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B83BB1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B83BB1">
              <w:rPr>
                <w:rFonts w:ascii="Arial" w:hAnsi="Arial" w:cs="Arial"/>
                <w:sz w:val="20"/>
                <w:szCs w:val="20"/>
                <w:lang w:val="en-US"/>
              </w:rPr>
              <w:t xml:space="preserve"> how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3BB1">
              <w:rPr>
                <w:rFonts w:ascii="Arial" w:hAnsi="Arial" w:cs="Arial"/>
                <w:sz w:val="20"/>
                <w:szCs w:val="20"/>
                <w:lang w:val="en-US"/>
              </w:rPr>
              <w:t>organisations differ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83BB1">
              <w:rPr>
                <w:rFonts w:ascii="Arial" w:hAnsi="Arial" w:cs="Arial"/>
                <w:sz w:val="20"/>
                <w:szCs w:val="20"/>
                <w:lang w:val="en-US"/>
              </w:rPr>
              <w:t>in the way that they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3BB1">
              <w:rPr>
                <w:rFonts w:ascii="Arial" w:hAnsi="Arial" w:cs="Arial"/>
                <w:sz w:val="20"/>
                <w:szCs w:val="20"/>
                <w:lang w:val="en-US"/>
              </w:rPr>
              <w:t>provide goods 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3BB1">
              <w:rPr>
                <w:rFonts w:ascii="Arial" w:hAnsi="Arial" w:cs="Arial"/>
                <w:sz w:val="20"/>
                <w:szCs w:val="20"/>
                <w:lang w:val="en-US"/>
              </w:rPr>
              <w:t>services</w:t>
            </w:r>
          </w:p>
        </w:tc>
        <w:tc>
          <w:tcPr>
            <w:tcW w:w="1199" w:type="pct"/>
          </w:tcPr>
          <w:p w14:paraId="58B1EC88" w14:textId="77777777" w:rsidR="00675846" w:rsidRPr="008550B2" w:rsidRDefault="00675846" w:rsidP="008550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8550B2">
              <w:rPr>
                <w:rFonts w:ascii="Arial" w:hAnsi="Arial" w:cs="Arial"/>
                <w:sz w:val="20"/>
                <w:szCs w:val="20"/>
                <w:lang w:val="en-US"/>
              </w:rPr>
              <w:t>Define</w:t>
            </w:r>
            <w:proofErr w:type="gramEnd"/>
            <w:r w:rsidRPr="008550B2">
              <w:rPr>
                <w:rFonts w:ascii="Arial" w:hAnsi="Arial" w:cs="Arial"/>
                <w:sz w:val="20"/>
                <w:szCs w:val="20"/>
                <w:lang w:val="en-US"/>
              </w:rPr>
              <w:t xml:space="preserve"> the terms:</w:t>
            </w:r>
          </w:p>
          <w:p w14:paraId="3CCBF6F2" w14:textId="562D7D9D" w:rsidR="00675846" w:rsidRPr="008550B2" w:rsidRDefault="00675846" w:rsidP="008550B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8550B2">
              <w:rPr>
                <w:rFonts w:ascii="Arial" w:hAnsi="Arial" w:cs="Arial"/>
                <w:sz w:val="20"/>
                <w:szCs w:val="20"/>
                <w:lang w:val="en-US"/>
              </w:rPr>
              <w:t>arket</w:t>
            </w:r>
          </w:p>
          <w:p w14:paraId="77CD7E13" w14:textId="604660CE" w:rsidR="00675846" w:rsidRPr="008550B2" w:rsidRDefault="00675846" w:rsidP="008550B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8550B2">
              <w:rPr>
                <w:rFonts w:ascii="Arial" w:hAnsi="Arial" w:cs="Arial"/>
                <w:sz w:val="20"/>
                <w:szCs w:val="20"/>
                <w:lang w:val="en-US"/>
              </w:rPr>
              <w:t>ompetition</w:t>
            </w:r>
          </w:p>
          <w:p w14:paraId="04BF7D1F" w14:textId="2351B855" w:rsidR="00675846" w:rsidRPr="008550B2" w:rsidRDefault="00675846" w:rsidP="008550B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p</w:t>
            </w:r>
            <w:r w:rsidRPr="008550B2">
              <w:rPr>
                <w:rFonts w:ascii="Arial" w:hAnsi="Arial" w:cs="Arial"/>
                <w:sz w:val="20"/>
                <w:szCs w:val="20"/>
                <w:lang w:val="en-US"/>
              </w:rPr>
              <w:t>rofit</w:t>
            </w:r>
          </w:p>
        </w:tc>
        <w:tc>
          <w:tcPr>
            <w:tcW w:w="1108" w:type="pct"/>
            <w:vMerge w:val="restart"/>
          </w:tcPr>
          <w:p w14:paraId="13ED0569" w14:textId="77777777" w:rsidR="00675846" w:rsidRPr="008178D1" w:rsidRDefault="0067584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pct"/>
            <w:vMerge w:val="restart"/>
          </w:tcPr>
          <w:p w14:paraId="7186B39B" w14:textId="7E6C184C" w:rsidR="00675846" w:rsidRPr="008178D1" w:rsidRDefault="0067584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4C6D1549" w:rsidR="00675846" w:rsidRPr="008178D1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45E71067" w:rsidR="00675846" w:rsidRPr="008178D1" w:rsidRDefault="0067584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846" w:rsidRPr="008178D1" w14:paraId="3C994C33" w14:textId="77777777" w:rsidTr="003E1825">
        <w:trPr>
          <w:trHeight w:val="560"/>
        </w:trPr>
        <w:tc>
          <w:tcPr>
            <w:tcW w:w="682" w:type="pct"/>
            <w:vMerge/>
          </w:tcPr>
          <w:p w14:paraId="14A74555" w14:textId="77777777" w:rsidR="00675846" w:rsidRDefault="0067584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9" w:type="pct"/>
          </w:tcPr>
          <w:p w14:paraId="701B9D73" w14:textId="3F3757DD" w:rsidR="00675846" w:rsidRDefault="00675846" w:rsidP="008550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2.1.2  </w:t>
            </w:r>
            <w:r w:rsidRPr="008550B2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8550B2">
              <w:rPr>
                <w:rFonts w:ascii="Arial" w:hAnsi="Arial" w:cs="Arial"/>
                <w:sz w:val="20"/>
                <w:szCs w:val="20"/>
              </w:rPr>
              <w:t xml:space="preserve"> the differences between a social enterprise and a commercial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50B2">
              <w:rPr>
                <w:rFonts w:ascii="Arial" w:hAnsi="Arial" w:cs="Arial"/>
                <w:sz w:val="20"/>
                <w:szCs w:val="20"/>
              </w:rPr>
              <w:t>enterprise</w:t>
            </w:r>
          </w:p>
        </w:tc>
        <w:tc>
          <w:tcPr>
            <w:tcW w:w="1108" w:type="pct"/>
            <w:vMerge/>
          </w:tcPr>
          <w:p w14:paraId="61A7D390" w14:textId="77777777" w:rsidR="00675846" w:rsidRPr="008178D1" w:rsidRDefault="0067584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pct"/>
            <w:vMerge/>
          </w:tcPr>
          <w:p w14:paraId="6E74413B" w14:textId="6D11DF13" w:rsidR="00675846" w:rsidRPr="008178D1" w:rsidRDefault="0067584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CF76965" w14:textId="77777777" w:rsidR="00675846" w:rsidRPr="008178D1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A93365C" w14:textId="77777777" w:rsidR="00675846" w:rsidRPr="008178D1" w:rsidRDefault="0067584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846" w:rsidRPr="008178D1" w14:paraId="05CD3976" w14:textId="77777777" w:rsidTr="003E1825">
        <w:trPr>
          <w:trHeight w:val="560"/>
        </w:trPr>
        <w:tc>
          <w:tcPr>
            <w:tcW w:w="682" w:type="pct"/>
            <w:vMerge/>
          </w:tcPr>
          <w:p w14:paraId="38A80868" w14:textId="77777777" w:rsidR="00675846" w:rsidRDefault="0067584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9" w:type="pct"/>
          </w:tcPr>
          <w:p w14:paraId="10400854" w14:textId="5C34B718" w:rsidR="00675846" w:rsidRPr="008550B2" w:rsidRDefault="00675846" w:rsidP="008550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2.1.3  </w:t>
            </w:r>
            <w:r w:rsidRPr="008550B2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8550B2">
              <w:rPr>
                <w:rFonts w:ascii="Arial" w:hAnsi="Arial" w:cs="Arial"/>
                <w:sz w:val="20"/>
                <w:szCs w:val="20"/>
              </w:rPr>
              <w:t xml:space="preserve"> differences between public, private and third sector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50B2">
              <w:rPr>
                <w:rFonts w:ascii="Arial" w:hAnsi="Arial" w:cs="Arial"/>
                <w:sz w:val="20"/>
                <w:szCs w:val="20"/>
              </w:rPr>
              <w:t>organisations in terms of:</w:t>
            </w:r>
          </w:p>
          <w:p w14:paraId="038C4148" w14:textId="14CDFC25" w:rsidR="00675846" w:rsidRPr="008550B2" w:rsidRDefault="00675846" w:rsidP="008550B2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8550B2">
              <w:rPr>
                <w:rFonts w:ascii="Arial" w:hAnsi="Arial" w:cs="Arial"/>
                <w:sz w:val="20"/>
                <w:szCs w:val="20"/>
              </w:rPr>
              <w:t>heir rationale</w:t>
            </w:r>
          </w:p>
          <w:p w14:paraId="36B11490" w14:textId="1252B07A" w:rsidR="00675846" w:rsidRPr="008550B2" w:rsidRDefault="00675846" w:rsidP="008550B2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8550B2">
              <w:rPr>
                <w:rFonts w:ascii="Arial" w:hAnsi="Arial" w:cs="Arial"/>
                <w:sz w:val="20"/>
                <w:szCs w:val="20"/>
              </w:rPr>
              <w:t>ow they are financed</w:t>
            </w:r>
          </w:p>
          <w:p w14:paraId="21574A36" w14:textId="506AA1AC" w:rsidR="00675846" w:rsidRPr="008550B2" w:rsidRDefault="00675846" w:rsidP="008550B2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8550B2">
              <w:rPr>
                <w:rFonts w:ascii="Arial" w:hAnsi="Arial" w:cs="Arial"/>
                <w:sz w:val="20"/>
                <w:szCs w:val="20"/>
              </w:rPr>
              <w:t>heir customers</w:t>
            </w:r>
          </w:p>
        </w:tc>
        <w:tc>
          <w:tcPr>
            <w:tcW w:w="1108" w:type="pct"/>
            <w:vMerge/>
          </w:tcPr>
          <w:p w14:paraId="061EF7B7" w14:textId="77777777" w:rsidR="00675846" w:rsidRPr="008178D1" w:rsidRDefault="0067584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pct"/>
            <w:vMerge/>
          </w:tcPr>
          <w:p w14:paraId="2CC6B796" w14:textId="30FD7284" w:rsidR="00675846" w:rsidRPr="008178D1" w:rsidRDefault="0067584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E7DB149" w14:textId="77777777" w:rsidR="00675846" w:rsidRPr="008178D1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707156A" w14:textId="77777777" w:rsidR="00675846" w:rsidRPr="008178D1" w:rsidRDefault="0067584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846" w:rsidRPr="008178D1" w14:paraId="0ABE7221" w14:textId="77777777" w:rsidTr="003E1825">
        <w:trPr>
          <w:trHeight w:val="560"/>
        </w:trPr>
        <w:tc>
          <w:tcPr>
            <w:tcW w:w="682" w:type="pct"/>
            <w:vMerge/>
          </w:tcPr>
          <w:p w14:paraId="33896E37" w14:textId="77777777" w:rsidR="00675846" w:rsidRDefault="0067584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9" w:type="pct"/>
          </w:tcPr>
          <w:p w14:paraId="3571D047" w14:textId="6A889E43" w:rsidR="00675846" w:rsidRPr="008550B2" w:rsidRDefault="00675846" w:rsidP="008550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2.1.4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key </w:t>
            </w:r>
            <w:r w:rsidRPr="008550B2">
              <w:rPr>
                <w:rFonts w:ascii="Arial" w:hAnsi="Arial" w:cs="Arial"/>
                <w:sz w:val="20"/>
                <w:szCs w:val="20"/>
              </w:rPr>
              <w:t>differences between running a business/enterprise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50B2">
              <w:rPr>
                <w:rFonts w:ascii="Arial" w:hAnsi="Arial" w:cs="Arial"/>
                <w:sz w:val="20"/>
                <w:szCs w:val="20"/>
              </w:rPr>
              <w:t>as a:</w:t>
            </w:r>
          </w:p>
          <w:p w14:paraId="6A50046A" w14:textId="32456A7E" w:rsidR="00675846" w:rsidRPr="008550B2" w:rsidRDefault="00675846" w:rsidP="008550B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550B2">
              <w:rPr>
                <w:rFonts w:ascii="Arial" w:hAnsi="Arial" w:cs="Arial"/>
                <w:sz w:val="20"/>
                <w:szCs w:val="20"/>
              </w:rPr>
              <w:t>ole trader</w:t>
            </w:r>
          </w:p>
          <w:p w14:paraId="1AC6416F" w14:textId="79F2F8E9" w:rsidR="00675846" w:rsidRPr="008550B2" w:rsidRDefault="00675846" w:rsidP="008550B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8550B2">
              <w:rPr>
                <w:rFonts w:ascii="Arial" w:hAnsi="Arial" w:cs="Arial"/>
                <w:sz w:val="20"/>
                <w:szCs w:val="20"/>
              </w:rPr>
              <w:t>artnership</w:t>
            </w:r>
          </w:p>
          <w:p w14:paraId="3A5604AE" w14:textId="3F5C6588" w:rsidR="00675846" w:rsidRPr="008550B2" w:rsidRDefault="00675846" w:rsidP="008550B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8550B2">
              <w:rPr>
                <w:rFonts w:ascii="Arial" w:hAnsi="Arial" w:cs="Arial"/>
                <w:sz w:val="20"/>
                <w:szCs w:val="20"/>
              </w:rPr>
              <w:t>o-operative</w:t>
            </w:r>
          </w:p>
        </w:tc>
        <w:tc>
          <w:tcPr>
            <w:tcW w:w="1108" w:type="pct"/>
            <w:vMerge/>
          </w:tcPr>
          <w:p w14:paraId="7FE5E134" w14:textId="77777777" w:rsidR="00675846" w:rsidRPr="008178D1" w:rsidRDefault="0067584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pct"/>
            <w:vMerge/>
          </w:tcPr>
          <w:p w14:paraId="10FE52BE" w14:textId="7606D9FE" w:rsidR="00675846" w:rsidRPr="008178D1" w:rsidRDefault="0067584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7B8FA19" w14:textId="77777777" w:rsidR="00675846" w:rsidRPr="008178D1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E5F57F6" w14:textId="77777777" w:rsidR="00675846" w:rsidRPr="008178D1" w:rsidRDefault="0067584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846" w:rsidRPr="008178D1" w14:paraId="4A08838A" w14:textId="77777777" w:rsidTr="003E1825">
        <w:trPr>
          <w:trHeight w:val="437"/>
        </w:trPr>
        <w:tc>
          <w:tcPr>
            <w:tcW w:w="682" w:type="pct"/>
            <w:vMerge w:val="restart"/>
          </w:tcPr>
          <w:p w14:paraId="49034AF6" w14:textId="29BCD2DD" w:rsidR="00675846" w:rsidRPr="00B83BB1" w:rsidRDefault="00675846" w:rsidP="00B83B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EBE2.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83BB1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B83BB1">
              <w:rPr>
                <w:rFonts w:ascii="Arial" w:hAnsi="Arial" w:cs="Arial"/>
                <w:sz w:val="20"/>
                <w:szCs w:val="20"/>
                <w:lang w:val="en-US"/>
              </w:rPr>
              <w:t xml:space="preserve"> how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83BB1">
              <w:rPr>
                <w:rFonts w:ascii="Arial" w:hAnsi="Arial" w:cs="Arial"/>
                <w:sz w:val="20"/>
                <w:szCs w:val="20"/>
                <w:lang w:val="en-US"/>
              </w:rPr>
              <w:t>businesses/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83BB1">
              <w:rPr>
                <w:rFonts w:ascii="Arial" w:hAnsi="Arial" w:cs="Arial"/>
                <w:sz w:val="20"/>
                <w:szCs w:val="20"/>
                <w:lang w:val="en-US"/>
              </w:rPr>
              <w:t>enterprises impact</w:t>
            </w:r>
          </w:p>
          <w:p w14:paraId="3161E8B9" w14:textId="1E5F9E61" w:rsidR="00675846" w:rsidRPr="001E5232" w:rsidRDefault="00675846" w:rsidP="00B83B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BB1">
              <w:rPr>
                <w:rFonts w:ascii="Arial" w:hAnsi="Arial" w:cs="Arial"/>
                <w:sz w:val="20"/>
                <w:szCs w:val="20"/>
                <w:lang w:val="en-US"/>
              </w:rPr>
              <w:t>on society</w:t>
            </w:r>
          </w:p>
        </w:tc>
        <w:tc>
          <w:tcPr>
            <w:tcW w:w="1199" w:type="pct"/>
          </w:tcPr>
          <w:p w14:paraId="1429D80D" w14:textId="137EB8C0" w:rsidR="00675846" w:rsidRPr="00202D6E" w:rsidRDefault="00675846" w:rsidP="008550B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8550B2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8550B2">
              <w:rPr>
                <w:rFonts w:ascii="Arial" w:hAnsi="Arial" w:cs="Arial"/>
                <w:sz w:val="20"/>
                <w:szCs w:val="20"/>
                <w:lang w:val="en-US"/>
              </w:rPr>
              <w:t xml:space="preserve"> the ways that businesses/enterprises benefit individual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8550B2">
              <w:rPr>
                <w:rFonts w:ascii="Arial" w:hAnsi="Arial" w:cs="Arial"/>
                <w:sz w:val="20"/>
                <w:szCs w:val="20"/>
                <w:lang w:val="en-US"/>
              </w:rPr>
              <w:t>workers and their communities</w:t>
            </w:r>
          </w:p>
        </w:tc>
        <w:tc>
          <w:tcPr>
            <w:tcW w:w="1108" w:type="pct"/>
            <w:vMerge w:val="restart"/>
          </w:tcPr>
          <w:p w14:paraId="3050D175" w14:textId="77777777" w:rsidR="00675846" w:rsidRPr="008178D1" w:rsidRDefault="00675846" w:rsidP="00675846">
            <w:pPr>
              <w:tabs>
                <w:tab w:val="left" w:pos="2719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096" w:type="pct"/>
            <w:vMerge w:val="restart"/>
          </w:tcPr>
          <w:p w14:paraId="6C0050BC" w14:textId="0B7205AF" w:rsidR="00675846" w:rsidRPr="008178D1" w:rsidRDefault="00675846" w:rsidP="00675846">
            <w:pPr>
              <w:tabs>
                <w:tab w:val="left" w:pos="2719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675846" w:rsidRPr="00362E74" w:rsidRDefault="00675846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0FD67182" w:rsidR="00675846" w:rsidRPr="008178D1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846" w:rsidRPr="008178D1" w14:paraId="28E1EC1B" w14:textId="77777777" w:rsidTr="003E1825">
        <w:trPr>
          <w:trHeight w:val="437"/>
        </w:trPr>
        <w:tc>
          <w:tcPr>
            <w:tcW w:w="682" w:type="pct"/>
            <w:vMerge/>
          </w:tcPr>
          <w:p w14:paraId="2445AE60" w14:textId="77777777" w:rsidR="00675846" w:rsidRDefault="0067584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9" w:type="pct"/>
          </w:tcPr>
          <w:p w14:paraId="203F6C6C" w14:textId="5398CF0C" w:rsidR="00675846" w:rsidRPr="00495998" w:rsidRDefault="00675846" w:rsidP="008550B2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85BC3">
              <w:rPr>
                <w:rFonts w:ascii="Arial" w:hAnsi="Arial" w:cs="Arial"/>
                <w:sz w:val="20"/>
                <w:szCs w:val="20"/>
              </w:rPr>
              <w:t xml:space="preserve">.2.2  </w:t>
            </w:r>
            <w:r w:rsidRPr="008550B2">
              <w:rPr>
                <w:rFonts w:ascii="Arial" w:hAnsi="Arial" w:cs="Arial"/>
                <w:sz w:val="20"/>
                <w:szCs w:val="20"/>
              </w:rPr>
              <w:t>Desc</w:t>
            </w:r>
            <w:r>
              <w:rPr>
                <w:rFonts w:ascii="Arial" w:hAnsi="Arial" w:cs="Arial"/>
                <w:sz w:val="20"/>
                <w:szCs w:val="20"/>
              </w:rPr>
              <w:t>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economic benefits that </w:t>
            </w:r>
            <w:r w:rsidRPr="008550B2">
              <w:rPr>
                <w:rFonts w:ascii="Arial" w:hAnsi="Arial" w:cs="Arial"/>
                <w:sz w:val="20"/>
                <w:szCs w:val="20"/>
              </w:rPr>
              <w:t>businesses/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50B2">
              <w:rPr>
                <w:rFonts w:ascii="Arial" w:hAnsi="Arial" w:cs="Arial"/>
                <w:sz w:val="20"/>
                <w:szCs w:val="20"/>
              </w:rPr>
              <w:t>enterprises bring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50B2">
              <w:rPr>
                <w:rFonts w:ascii="Arial" w:hAnsi="Arial" w:cs="Arial"/>
                <w:sz w:val="20"/>
                <w:szCs w:val="20"/>
              </w:rPr>
              <w:t>society</w:t>
            </w:r>
          </w:p>
        </w:tc>
        <w:tc>
          <w:tcPr>
            <w:tcW w:w="1108" w:type="pct"/>
            <w:vMerge/>
          </w:tcPr>
          <w:p w14:paraId="30ECE74B" w14:textId="77777777" w:rsidR="00675846" w:rsidRPr="008178D1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pct"/>
            <w:vMerge/>
          </w:tcPr>
          <w:p w14:paraId="3C2F3304" w14:textId="5AB6C693" w:rsidR="00675846" w:rsidRPr="008178D1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675846" w:rsidRPr="008178D1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675846" w:rsidRPr="008178D1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846" w:rsidRPr="008178D1" w14:paraId="300A29A7" w14:textId="77777777" w:rsidTr="003E1825">
        <w:trPr>
          <w:trHeight w:val="437"/>
        </w:trPr>
        <w:tc>
          <w:tcPr>
            <w:tcW w:w="682" w:type="pct"/>
            <w:vMerge/>
          </w:tcPr>
          <w:p w14:paraId="7ED2FABD" w14:textId="77777777" w:rsidR="00675846" w:rsidRDefault="0067584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9" w:type="pct"/>
          </w:tcPr>
          <w:p w14:paraId="5FDA48A9" w14:textId="60CA9B78" w:rsidR="00675846" w:rsidRPr="008550B2" w:rsidRDefault="00675846" w:rsidP="008550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2.2.3  </w:t>
            </w:r>
            <w:r w:rsidRPr="008550B2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8550B2">
              <w:rPr>
                <w:rFonts w:ascii="Arial" w:hAnsi="Arial" w:cs="Arial"/>
                <w:sz w:val="20"/>
                <w:szCs w:val="20"/>
              </w:rPr>
              <w:t xml:space="preserve"> how businesses/enterprises can have a negative impact</w:t>
            </w:r>
            <w:r>
              <w:rPr>
                <w:rFonts w:ascii="Arial" w:hAnsi="Arial" w:cs="Arial"/>
                <w:sz w:val="20"/>
                <w:szCs w:val="20"/>
              </w:rPr>
              <w:t xml:space="preserve"> including </w:t>
            </w:r>
            <w:r w:rsidRPr="008550B2">
              <w:rPr>
                <w:rFonts w:ascii="Arial" w:hAnsi="Arial" w:cs="Arial"/>
                <w:sz w:val="20"/>
                <w:szCs w:val="20"/>
              </w:rPr>
              <w:t>effects on:</w:t>
            </w:r>
          </w:p>
          <w:p w14:paraId="542266EA" w14:textId="33945AC1" w:rsidR="00675846" w:rsidRPr="008550B2" w:rsidRDefault="00675846" w:rsidP="008550B2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8550B2">
              <w:rPr>
                <w:rFonts w:ascii="Arial" w:hAnsi="Arial" w:cs="Arial"/>
                <w:sz w:val="20"/>
                <w:szCs w:val="20"/>
              </w:rPr>
              <w:t>eople’s lives and values</w:t>
            </w:r>
          </w:p>
          <w:p w14:paraId="7EEA308C" w14:textId="551EC4A0" w:rsidR="00675846" w:rsidRPr="008550B2" w:rsidRDefault="00675846" w:rsidP="008550B2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</w:t>
            </w:r>
            <w:r w:rsidRPr="008550B2">
              <w:rPr>
                <w:rFonts w:ascii="Arial" w:hAnsi="Arial" w:cs="Arial"/>
                <w:sz w:val="20"/>
                <w:szCs w:val="20"/>
              </w:rPr>
              <w:t>he environment</w:t>
            </w:r>
          </w:p>
        </w:tc>
        <w:tc>
          <w:tcPr>
            <w:tcW w:w="1108" w:type="pct"/>
            <w:vMerge/>
          </w:tcPr>
          <w:p w14:paraId="34AC8D55" w14:textId="77777777" w:rsidR="00675846" w:rsidRPr="0024146A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pct"/>
            <w:vMerge/>
          </w:tcPr>
          <w:p w14:paraId="79556FDB" w14:textId="36675174" w:rsidR="00675846" w:rsidRPr="0024146A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B10E48" w14:textId="77777777" w:rsidR="00675846" w:rsidRPr="008178D1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C7DC562" w14:textId="77777777" w:rsidR="00675846" w:rsidRPr="008178D1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846" w:rsidRPr="008178D1" w14:paraId="24EEF93E" w14:textId="77777777" w:rsidTr="003E1825">
        <w:trPr>
          <w:trHeight w:val="437"/>
        </w:trPr>
        <w:tc>
          <w:tcPr>
            <w:tcW w:w="682" w:type="pct"/>
            <w:vMerge w:val="restart"/>
          </w:tcPr>
          <w:p w14:paraId="48072B37" w14:textId="7CFAAD14" w:rsidR="00675846" w:rsidRPr="00675846" w:rsidRDefault="00675846" w:rsidP="00B83B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EBE2.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B83BB1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B83BB1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describe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3BB1">
              <w:rPr>
                <w:rFonts w:ascii="Arial" w:hAnsi="Arial" w:cs="Arial"/>
                <w:sz w:val="20"/>
                <w:szCs w:val="20"/>
                <w:lang w:val="en-US"/>
              </w:rPr>
              <w:t>the features of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83BB1">
              <w:rPr>
                <w:rFonts w:ascii="Arial" w:hAnsi="Arial" w:cs="Arial"/>
                <w:sz w:val="20"/>
                <w:szCs w:val="20"/>
                <w:lang w:val="en-US"/>
              </w:rPr>
              <w:t>a successful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83BB1">
              <w:rPr>
                <w:rFonts w:ascii="Arial" w:hAnsi="Arial" w:cs="Arial"/>
                <w:sz w:val="20"/>
                <w:szCs w:val="20"/>
                <w:lang w:val="en-US"/>
              </w:rPr>
              <w:t>business/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83BB1">
              <w:rPr>
                <w:rFonts w:ascii="Arial" w:hAnsi="Arial" w:cs="Arial"/>
                <w:sz w:val="20"/>
                <w:szCs w:val="20"/>
                <w:lang w:val="en-US"/>
              </w:rPr>
              <w:t>enterprise</w:t>
            </w:r>
          </w:p>
        </w:tc>
        <w:tc>
          <w:tcPr>
            <w:tcW w:w="1199" w:type="pct"/>
          </w:tcPr>
          <w:p w14:paraId="5611B8C4" w14:textId="43C6275F" w:rsidR="00675846" w:rsidRPr="00495998" w:rsidRDefault="00675846" w:rsidP="008550B2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5998"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 w:rsidRPr="008550B2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8550B2">
              <w:rPr>
                <w:rFonts w:ascii="Arial" w:hAnsi="Arial" w:cs="Arial"/>
                <w:sz w:val="20"/>
                <w:szCs w:val="20"/>
              </w:rPr>
              <w:t xml:space="preserve"> a success</w:t>
            </w:r>
            <w:r>
              <w:rPr>
                <w:rFonts w:ascii="Arial" w:hAnsi="Arial" w:cs="Arial"/>
                <w:sz w:val="20"/>
                <w:szCs w:val="20"/>
              </w:rPr>
              <w:t xml:space="preserve">ful business/enterprise and the </w:t>
            </w:r>
            <w:r w:rsidRPr="008550B2">
              <w:rPr>
                <w:rFonts w:ascii="Arial" w:hAnsi="Arial" w:cs="Arial"/>
                <w:sz w:val="20"/>
                <w:szCs w:val="20"/>
              </w:rPr>
              <w:t>products and/or</w:t>
            </w:r>
            <w:r>
              <w:rPr>
                <w:rFonts w:ascii="Arial" w:hAnsi="Arial" w:cs="Arial"/>
                <w:sz w:val="20"/>
                <w:szCs w:val="20"/>
              </w:rPr>
              <w:t xml:space="preserve"> services it </w:t>
            </w:r>
            <w:r w:rsidRPr="008550B2">
              <w:rPr>
                <w:rFonts w:ascii="Arial" w:hAnsi="Arial" w:cs="Arial"/>
                <w:sz w:val="20"/>
                <w:szCs w:val="20"/>
              </w:rPr>
              <w:t>supplies</w:t>
            </w:r>
          </w:p>
        </w:tc>
        <w:tc>
          <w:tcPr>
            <w:tcW w:w="1108" w:type="pct"/>
            <w:vMerge w:val="restart"/>
          </w:tcPr>
          <w:p w14:paraId="20379DC9" w14:textId="77777777" w:rsidR="00675846" w:rsidRPr="00D91CE0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pct"/>
            <w:vMerge w:val="restart"/>
          </w:tcPr>
          <w:p w14:paraId="00EA249A" w14:textId="10798031" w:rsidR="00675846" w:rsidRPr="00D91CE0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18AE2EA" w14:textId="4AA3AF24" w:rsidR="00675846" w:rsidRPr="008178D1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83002FA" w14:textId="30CD2F7E" w:rsidR="00675846" w:rsidRPr="008178D1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846" w:rsidRPr="008178D1" w14:paraId="01E4CB29" w14:textId="77777777" w:rsidTr="003E1825">
        <w:trPr>
          <w:trHeight w:val="437"/>
        </w:trPr>
        <w:tc>
          <w:tcPr>
            <w:tcW w:w="682" w:type="pct"/>
            <w:vMerge/>
          </w:tcPr>
          <w:p w14:paraId="5AA44E94" w14:textId="77777777" w:rsidR="00675846" w:rsidRDefault="0067584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9" w:type="pct"/>
          </w:tcPr>
          <w:p w14:paraId="6C676E76" w14:textId="2A82DD60" w:rsidR="00675846" w:rsidRPr="00545D17" w:rsidRDefault="00675846" w:rsidP="008550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2.3.2  </w:t>
            </w:r>
            <w:r w:rsidRPr="008550B2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8550B2">
              <w:rPr>
                <w:rFonts w:ascii="Arial" w:hAnsi="Arial" w:cs="Arial"/>
                <w:sz w:val="20"/>
                <w:szCs w:val="20"/>
              </w:rPr>
              <w:t xml:space="preserve"> how the process of business planning helps an enterprise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50B2">
              <w:rPr>
                <w:rFonts w:ascii="Arial" w:hAnsi="Arial" w:cs="Arial"/>
                <w:sz w:val="20"/>
                <w:szCs w:val="20"/>
              </w:rPr>
              <w:t>be successful</w:t>
            </w:r>
          </w:p>
        </w:tc>
        <w:tc>
          <w:tcPr>
            <w:tcW w:w="1108" w:type="pct"/>
            <w:vMerge/>
          </w:tcPr>
          <w:p w14:paraId="22221482" w14:textId="77777777" w:rsidR="00675846" w:rsidRPr="00D2751E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pct"/>
            <w:vMerge/>
          </w:tcPr>
          <w:p w14:paraId="570597E2" w14:textId="7AB8E47A" w:rsidR="00675846" w:rsidRPr="00D2751E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A08C0D" w14:textId="77777777" w:rsidR="00675846" w:rsidRPr="00636937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6298520" w14:textId="77777777" w:rsidR="00675846" w:rsidRPr="00636937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846" w:rsidRPr="008178D1" w14:paraId="4859521A" w14:textId="77777777" w:rsidTr="003E1825">
        <w:trPr>
          <w:trHeight w:val="437"/>
        </w:trPr>
        <w:tc>
          <w:tcPr>
            <w:tcW w:w="682" w:type="pct"/>
            <w:vMerge/>
          </w:tcPr>
          <w:p w14:paraId="52ED1ED7" w14:textId="77777777" w:rsidR="00675846" w:rsidRDefault="0067584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9" w:type="pct"/>
          </w:tcPr>
          <w:p w14:paraId="6DC4F6E5" w14:textId="0EBAA560" w:rsidR="00675846" w:rsidRDefault="00675846" w:rsidP="008550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2.3.3  </w:t>
            </w:r>
            <w:r w:rsidRPr="008550B2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8550B2">
              <w:rPr>
                <w:rFonts w:ascii="Arial" w:hAnsi="Arial" w:cs="Arial"/>
                <w:sz w:val="20"/>
                <w:szCs w:val="20"/>
              </w:rPr>
              <w:t xml:space="preserve"> the range of skills needed to run all aspects of a business/enterprise</w:t>
            </w:r>
          </w:p>
        </w:tc>
        <w:tc>
          <w:tcPr>
            <w:tcW w:w="1108" w:type="pct"/>
            <w:vMerge/>
          </w:tcPr>
          <w:p w14:paraId="614DA4D2" w14:textId="77777777" w:rsidR="00675846" w:rsidRPr="00D2751E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pct"/>
            <w:vMerge/>
          </w:tcPr>
          <w:p w14:paraId="38409266" w14:textId="6618D26E" w:rsidR="00675846" w:rsidRPr="00D2751E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3D196A" w14:textId="77777777" w:rsidR="00675846" w:rsidRPr="00636937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304C07C" w14:textId="77777777" w:rsidR="00675846" w:rsidRPr="00636937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846" w:rsidRPr="008178D1" w14:paraId="3CFE74B4" w14:textId="77777777" w:rsidTr="003E1825">
        <w:trPr>
          <w:trHeight w:val="437"/>
        </w:trPr>
        <w:tc>
          <w:tcPr>
            <w:tcW w:w="682" w:type="pct"/>
            <w:vMerge/>
          </w:tcPr>
          <w:p w14:paraId="256F3AF3" w14:textId="77777777" w:rsidR="00675846" w:rsidRDefault="0067584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9" w:type="pct"/>
          </w:tcPr>
          <w:p w14:paraId="3735361F" w14:textId="70973174" w:rsidR="00675846" w:rsidRDefault="00675846" w:rsidP="008550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2.3.4  </w:t>
            </w:r>
            <w:r w:rsidRPr="008550B2">
              <w:rPr>
                <w:rFonts w:ascii="Arial" w:hAnsi="Arial" w:cs="Arial"/>
                <w:sz w:val="20"/>
                <w:szCs w:val="20"/>
              </w:rPr>
              <w:t>Describ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organisational structures </w:t>
            </w:r>
            <w:r w:rsidRPr="008550B2">
              <w:rPr>
                <w:rFonts w:ascii="Arial" w:hAnsi="Arial" w:cs="Arial"/>
                <w:sz w:val="20"/>
                <w:szCs w:val="20"/>
              </w:rPr>
              <w:t>contribute to maintaining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50B2">
              <w:rPr>
                <w:rFonts w:ascii="Arial" w:hAnsi="Arial" w:cs="Arial"/>
                <w:sz w:val="20"/>
                <w:szCs w:val="20"/>
              </w:rPr>
              <w:t>business success</w:t>
            </w:r>
          </w:p>
        </w:tc>
        <w:tc>
          <w:tcPr>
            <w:tcW w:w="1108" w:type="pct"/>
            <w:vMerge/>
          </w:tcPr>
          <w:p w14:paraId="469BE7CF" w14:textId="77777777" w:rsidR="00675846" w:rsidRPr="001E11D5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pct"/>
            <w:vMerge/>
          </w:tcPr>
          <w:p w14:paraId="0F6A25CC" w14:textId="392474A6" w:rsidR="00675846" w:rsidRPr="001E11D5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638B11D" w14:textId="77777777" w:rsidR="00675846" w:rsidRPr="00636937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7EF939A" w14:textId="77777777" w:rsidR="00675846" w:rsidRPr="00636937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846" w:rsidRPr="008178D1" w14:paraId="7B0E19DF" w14:textId="77777777" w:rsidTr="003E1825">
        <w:trPr>
          <w:trHeight w:val="437"/>
        </w:trPr>
        <w:tc>
          <w:tcPr>
            <w:tcW w:w="682" w:type="pct"/>
            <w:vMerge/>
          </w:tcPr>
          <w:p w14:paraId="16ED6453" w14:textId="77777777" w:rsidR="00675846" w:rsidRDefault="0067584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9" w:type="pct"/>
          </w:tcPr>
          <w:p w14:paraId="2C2E7E13" w14:textId="79CDAF42" w:rsidR="00675846" w:rsidRDefault="00675846" w:rsidP="008550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2.3.5  </w:t>
            </w:r>
            <w:r w:rsidRPr="008550B2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8550B2">
              <w:rPr>
                <w:rFonts w:ascii="Arial" w:hAnsi="Arial" w:cs="Arial"/>
                <w:sz w:val="20"/>
                <w:szCs w:val="20"/>
              </w:rPr>
              <w:t xml:space="preserve"> the attributes that those w</w:t>
            </w:r>
            <w:r>
              <w:rPr>
                <w:rFonts w:ascii="Arial" w:hAnsi="Arial" w:cs="Arial"/>
                <w:sz w:val="20"/>
                <w:szCs w:val="20"/>
              </w:rPr>
              <w:t xml:space="preserve">ith management responsibilities </w:t>
            </w:r>
            <w:r w:rsidRPr="008550B2">
              <w:rPr>
                <w:rFonts w:ascii="Arial" w:hAnsi="Arial" w:cs="Arial"/>
                <w:sz w:val="20"/>
                <w:szCs w:val="20"/>
              </w:rPr>
              <w:t>need to help maintain business success</w:t>
            </w:r>
          </w:p>
        </w:tc>
        <w:tc>
          <w:tcPr>
            <w:tcW w:w="1108" w:type="pct"/>
            <w:vMerge/>
          </w:tcPr>
          <w:p w14:paraId="0B28D949" w14:textId="77777777" w:rsidR="00675846" w:rsidRPr="001E11D5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pct"/>
            <w:vMerge/>
          </w:tcPr>
          <w:p w14:paraId="0EA7620B" w14:textId="1CFC03C2" w:rsidR="00675846" w:rsidRPr="001E11D5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668E9E2" w14:textId="77777777" w:rsidR="00675846" w:rsidRPr="00636937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1E14B2F" w14:textId="77777777" w:rsidR="00675846" w:rsidRPr="00636937" w:rsidRDefault="006758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D2DA29" w14:textId="77777777" w:rsidR="00B11053" w:rsidRDefault="00B1105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3E1825" w14:paraId="3E954825" w14:textId="77777777" w:rsidTr="003E182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995C" w14:textId="77777777" w:rsidR="003E1825" w:rsidRDefault="003E182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47C5" w14:textId="77777777" w:rsidR="003E1825" w:rsidRDefault="003E182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503F" w14:textId="77777777" w:rsidR="003E1825" w:rsidRDefault="003E182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3E1825" w14:paraId="083672EA" w14:textId="77777777" w:rsidTr="003E182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8350" w14:textId="77777777" w:rsidR="003E1825" w:rsidRDefault="003E182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8607" w14:textId="77777777" w:rsidR="003E1825" w:rsidRDefault="003E182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9F06" w14:textId="77777777" w:rsidR="003E1825" w:rsidRDefault="003E182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3E1825" w14:paraId="0D976873" w14:textId="77777777" w:rsidTr="003E182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244B" w14:textId="77777777" w:rsidR="003E1825" w:rsidRDefault="003E182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2E4F" w14:textId="77777777" w:rsidR="003E1825" w:rsidRDefault="003E182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571B" w14:textId="77777777" w:rsidR="003E1825" w:rsidRDefault="003E182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46ADC3A6" w:rsidR="001608E7" w:rsidRPr="00FC0F65" w:rsidRDefault="001608E7" w:rsidP="00675846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3E1825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B83BB1" w:rsidRDefault="00B83BB1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B83BB1" w:rsidRDefault="00B83BB1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757EFEDA" w:rsidR="00B83BB1" w:rsidRPr="00675846" w:rsidRDefault="00B83BB1" w:rsidP="00675846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71969E8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Employability_L2_AP_EBE ©</w:t>
    </w:r>
    <w:r w:rsidR="00675846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3E1825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B83BB1" w:rsidRDefault="00B83BB1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B83BB1" w:rsidRDefault="00B83BB1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58B6CE95" w:rsidR="00B83BB1" w:rsidRDefault="00B83BB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2</w:t>
    </w:r>
  </w:p>
  <w:p w14:paraId="3B273C6F" w14:textId="0322DB3C" w:rsidR="00B83BB1" w:rsidRPr="002568EC" w:rsidRDefault="00B83BB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8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0"/>
  </w:num>
  <w:num w:numId="4">
    <w:abstractNumId w:val="19"/>
  </w:num>
  <w:num w:numId="5">
    <w:abstractNumId w:val="12"/>
  </w:num>
  <w:num w:numId="6">
    <w:abstractNumId w:val="18"/>
  </w:num>
  <w:num w:numId="7">
    <w:abstractNumId w:val="8"/>
  </w:num>
  <w:num w:numId="8">
    <w:abstractNumId w:val="1"/>
  </w:num>
  <w:num w:numId="9">
    <w:abstractNumId w:val="15"/>
  </w:num>
  <w:num w:numId="10">
    <w:abstractNumId w:val="3"/>
  </w:num>
  <w:num w:numId="11">
    <w:abstractNumId w:val="24"/>
  </w:num>
  <w:num w:numId="12">
    <w:abstractNumId w:val="4"/>
  </w:num>
  <w:num w:numId="13">
    <w:abstractNumId w:val="21"/>
  </w:num>
  <w:num w:numId="14">
    <w:abstractNumId w:val="6"/>
  </w:num>
  <w:num w:numId="15">
    <w:abstractNumId w:val="5"/>
  </w:num>
  <w:num w:numId="16">
    <w:abstractNumId w:val="16"/>
  </w:num>
  <w:num w:numId="17">
    <w:abstractNumId w:val="2"/>
  </w:num>
  <w:num w:numId="18">
    <w:abstractNumId w:val="7"/>
  </w:num>
  <w:num w:numId="19">
    <w:abstractNumId w:val="14"/>
  </w:num>
  <w:num w:numId="20">
    <w:abstractNumId w:val="13"/>
  </w:num>
  <w:num w:numId="21">
    <w:abstractNumId w:val="10"/>
  </w:num>
  <w:num w:numId="22">
    <w:abstractNumId w:val="23"/>
  </w:num>
  <w:num w:numId="23">
    <w:abstractNumId w:val="11"/>
  </w:num>
  <w:num w:numId="24">
    <w:abstractNumId w:val="17"/>
  </w:num>
  <w:num w:numId="25">
    <w:abstractNumId w:val="2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B5B03"/>
    <w:rsid w:val="000C5458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8EC"/>
    <w:rsid w:val="002723F7"/>
    <w:rsid w:val="00277560"/>
    <w:rsid w:val="002802CF"/>
    <w:rsid w:val="00286C56"/>
    <w:rsid w:val="00287B44"/>
    <w:rsid w:val="00294EDE"/>
    <w:rsid w:val="0029603D"/>
    <w:rsid w:val="002A050D"/>
    <w:rsid w:val="002A1E6A"/>
    <w:rsid w:val="002B3CA5"/>
    <w:rsid w:val="002B4236"/>
    <w:rsid w:val="002C0D15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67083"/>
    <w:rsid w:val="0038314F"/>
    <w:rsid w:val="003C2D67"/>
    <w:rsid w:val="003C7DF3"/>
    <w:rsid w:val="003D399B"/>
    <w:rsid w:val="003D5CC5"/>
    <w:rsid w:val="003E1825"/>
    <w:rsid w:val="003E344C"/>
    <w:rsid w:val="003F6C22"/>
    <w:rsid w:val="003F7E2E"/>
    <w:rsid w:val="00400B1F"/>
    <w:rsid w:val="00402A2E"/>
    <w:rsid w:val="00412123"/>
    <w:rsid w:val="004123E9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D05F0"/>
    <w:rsid w:val="004F639A"/>
    <w:rsid w:val="005231BB"/>
    <w:rsid w:val="005269CF"/>
    <w:rsid w:val="00536C07"/>
    <w:rsid w:val="00545D17"/>
    <w:rsid w:val="00561019"/>
    <w:rsid w:val="00564674"/>
    <w:rsid w:val="00583441"/>
    <w:rsid w:val="00583B7B"/>
    <w:rsid w:val="00586B1E"/>
    <w:rsid w:val="005906F8"/>
    <w:rsid w:val="005C0625"/>
    <w:rsid w:val="005C34F0"/>
    <w:rsid w:val="005C4BD4"/>
    <w:rsid w:val="00603F1E"/>
    <w:rsid w:val="006073D8"/>
    <w:rsid w:val="0062547D"/>
    <w:rsid w:val="0062630D"/>
    <w:rsid w:val="0062763F"/>
    <w:rsid w:val="0064267B"/>
    <w:rsid w:val="0066594D"/>
    <w:rsid w:val="00673FD8"/>
    <w:rsid w:val="00675846"/>
    <w:rsid w:val="0067738A"/>
    <w:rsid w:val="0068537E"/>
    <w:rsid w:val="006A0072"/>
    <w:rsid w:val="006A040F"/>
    <w:rsid w:val="006A4EEE"/>
    <w:rsid w:val="006E7B82"/>
    <w:rsid w:val="00704064"/>
    <w:rsid w:val="00723A8C"/>
    <w:rsid w:val="00741DC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C28"/>
    <w:rsid w:val="007D0BBD"/>
    <w:rsid w:val="007E76AB"/>
    <w:rsid w:val="007F3158"/>
    <w:rsid w:val="007F324C"/>
    <w:rsid w:val="008178D1"/>
    <w:rsid w:val="00821018"/>
    <w:rsid w:val="0083381B"/>
    <w:rsid w:val="0083448A"/>
    <w:rsid w:val="008550B2"/>
    <w:rsid w:val="00871866"/>
    <w:rsid w:val="00874033"/>
    <w:rsid w:val="008878B7"/>
    <w:rsid w:val="00893459"/>
    <w:rsid w:val="008A4D96"/>
    <w:rsid w:val="008B6220"/>
    <w:rsid w:val="008C2677"/>
    <w:rsid w:val="008F2A18"/>
    <w:rsid w:val="008F2C1B"/>
    <w:rsid w:val="008F308A"/>
    <w:rsid w:val="00917E2F"/>
    <w:rsid w:val="00920CCF"/>
    <w:rsid w:val="00922FB9"/>
    <w:rsid w:val="00924600"/>
    <w:rsid w:val="0092686E"/>
    <w:rsid w:val="00933E63"/>
    <w:rsid w:val="00936EB2"/>
    <w:rsid w:val="009621C2"/>
    <w:rsid w:val="009802F2"/>
    <w:rsid w:val="00985BC3"/>
    <w:rsid w:val="009A0455"/>
    <w:rsid w:val="009B4683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C7B52"/>
    <w:rsid w:val="00AD328D"/>
    <w:rsid w:val="00AD362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6805"/>
    <w:rsid w:val="00B40C7E"/>
    <w:rsid w:val="00B42723"/>
    <w:rsid w:val="00B46F10"/>
    <w:rsid w:val="00B52E5F"/>
    <w:rsid w:val="00B63022"/>
    <w:rsid w:val="00B67CDB"/>
    <w:rsid w:val="00B76790"/>
    <w:rsid w:val="00B83BB1"/>
    <w:rsid w:val="00BA23C8"/>
    <w:rsid w:val="00BB3996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5318F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1CBD"/>
    <w:rsid w:val="00E97C28"/>
    <w:rsid w:val="00EA113D"/>
    <w:rsid w:val="00EA16E6"/>
    <w:rsid w:val="00EC1F5F"/>
    <w:rsid w:val="00ED25B5"/>
    <w:rsid w:val="00ED7E45"/>
    <w:rsid w:val="00EF2C6D"/>
    <w:rsid w:val="00EF65FA"/>
    <w:rsid w:val="00F06C77"/>
    <w:rsid w:val="00F16C68"/>
    <w:rsid w:val="00F25312"/>
    <w:rsid w:val="00F3439A"/>
    <w:rsid w:val="00F534E6"/>
    <w:rsid w:val="00F5426E"/>
    <w:rsid w:val="00F5660D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B14A1C07-3C71-4834-8217-6C8759306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645269-7A73-47FF-8FAA-DDAC4A32A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295</Words>
  <Characters>1683</Characters>
  <Application>Microsoft Office Word</Application>
  <DocSecurity>0</DocSecurity>
  <Lines>14</Lines>
  <Paragraphs>3</Paragraphs>
  <ScaleCrop>false</ScaleCrop>
  <Company>ASDAN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2017-06-08T15:23:00Z</dcterms:created>
  <dcterms:modified xsi:type="dcterms:W3CDTF">2021-09-21T14:51:00Z</dcterms:modified>
</cp:coreProperties>
</file>